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A12296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proofErr w:type="spellStart"/>
      <w:r w:rsidR="00A12296">
        <w:rPr>
          <w:rFonts w:ascii="Sylfaen" w:hAnsi="Sylfaen"/>
          <w:b/>
          <w:sz w:val="18"/>
          <w:szCs w:val="18"/>
        </w:rPr>
        <w:t>ტურიზმი</w:t>
      </w:r>
      <w:proofErr w:type="spellEnd"/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0C477C">
        <w:rPr>
          <w:rFonts w:ascii="Sylfaen" w:hAnsi="Sylfaen"/>
          <w:b/>
          <w:sz w:val="18"/>
          <w:szCs w:val="18"/>
        </w:rPr>
        <w:t xml:space="preserve">IV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A12296">
        <w:rPr>
          <w:rFonts w:ascii="Sylfaen" w:hAnsi="Sylfaen"/>
          <w:i/>
          <w:lang w:val="ka-GE"/>
        </w:rPr>
        <w:t>103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A12296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A12296">
              <w:rPr>
                <w:rFonts w:ascii="Sylfaen" w:hAnsi="Sylfaen"/>
                <w:b/>
                <w:sz w:val="20"/>
                <w:szCs w:val="20"/>
                <w:lang w:val="ka-GE"/>
              </w:rPr>
              <w:t>2 ა</w:t>
            </w:r>
            <w:r w:rsidR="000C477C">
              <w:rPr>
                <w:rFonts w:ascii="Sylfaen" w:hAnsi="Sylfaen"/>
                <w:b/>
                <w:sz w:val="20"/>
                <w:szCs w:val="20"/>
              </w:rPr>
              <w:t>)</w:t>
            </w:r>
            <w:r w:rsidR="00A12296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ჯგუფი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A1229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A1229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მენეჯმენტის საფუძვლები 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A1229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ასისტ.პროფ. ვ. ხიზანიშვილი</w:t>
            </w: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ეკო და აგრო ტურიზმი        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თ. ზუბიტაშვილი</w:t>
            </w: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16:00-16:50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12296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A1229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A1229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მენეჯმენტის საფუძვლები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(ლექცია</w:t>
            </w:r>
            <w:r w:rsidR="00A3701A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პროფ.ი. ჯიმშიტაშვილი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75630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75630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75630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ეკონომიკა  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75630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მ. ალადაშვილი</w:t>
            </w: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ეკო და აგრო ტურიზმი  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პროფ.თ. ზუბიტაშვილი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12296" w:rsidP="00A1229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A3701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ეკონომიკა   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1229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ალადაშვილი</w:t>
            </w: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12296" w:rsidRDefault="00A1229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A3701A" w:rsidRPr="00454AC2" w:rsidRDefault="00A3701A" w:rsidP="00A3701A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A3701A" w:rsidRPr="00454AC2" w:rsidRDefault="00A3701A" w:rsidP="00A3701A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A3701A" w:rsidRPr="00B20DCA" w:rsidRDefault="00A3701A" w:rsidP="00A3701A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A3701A" w:rsidRPr="00A12296" w:rsidRDefault="00A3701A" w:rsidP="00A3701A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proofErr w:type="spellStart"/>
      <w:r>
        <w:rPr>
          <w:rFonts w:ascii="Sylfaen" w:hAnsi="Sylfaen"/>
          <w:b/>
          <w:sz w:val="18"/>
          <w:szCs w:val="18"/>
        </w:rPr>
        <w:t>ტურიზმი</w:t>
      </w:r>
      <w:proofErr w:type="spellEnd"/>
    </w:p>
    <w:p w:rsidR="00A3701A" w:rsidRPr="007D5281" w:rsidRDefault="00A3701A" w:rsidP="00A3701A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I</w:t>
      </w:r>
      <w:r w:rsidR="000C477C">
        <w:rPr>
          <w:rFonts w:ascii="Sylfaen" w:hAnsi="Sylfaen"/>
          <w:b/>
          <w:sz w:val="18"/>
          <w:szCs w:val="18"/>
        </w:rPr>
        <w:t>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10</w:t>
      </w:r>
      <w:r w:rsidR="007D5281">
        <w:rPr>
          <w:rFonts w:ascii="Sylfaen" w:hAnsi="Sylfaen"/>
          <w:i/>
        </w:rPr>
        <w:t>5</w:t>
      </w:r>
    </w:p>
    <w:p w:rsidR="00A3701A" w:rsidRPr="00CC35F2" w:rsidRDefault="00A3701A" w:rsidP="00A3701A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A3701A" w:rsidRPr="006A00B2" w:rsidTr="002D0B07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A3701A" w:rsidRPr="000A116C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29690B" w:rsidRDefault="00A3701A" w:rsidP="00A3701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მე-2 ბ</w:t>
            </w:r>
            <w:r w:rsidR="000C477C">
              <w:rPr>
                <w:rFonts w:ascii="Sylfaen" w:hAnsi="Sylfaen"/>
                <w:b/>
                <w:sz w:val="20"/>
                <w:szCs w:val="20"/>
              </w:rPr>
              <w:t>)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ჯგუფი</w:t>
            </w:r>
          </w:p>
        </w:tc>
      </w:tr>
      <w:tr w:rsidR="00A3701A" w:rsidRPr="006A00B2" w:rsidTr="002D0B07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A3701A" w:rsidRPr="006A00B2" w:rsidTr="002D0B07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5621DD" w:rsidRDefault="00A3701A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ეკონომიკა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7D5281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ასოც. პროფ. </w:t>
            </w:r>
            <w:r w:rsidR="007D5281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მ. ალადაშვილი</w:t>
            </w:r>
          </w:p>
        </w:tc>
      </w:tr>
      <w:tr w:rsidR="00A3701A" w:rsidRPr="006A00B2" w:rsidTr="002D0B07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მენეჯმენტის საფუძვლები</w:t>
            </w:r>
            <w:r w:rsidR="007D5281">
              <w:rPr>
                <w:rFonts w:ascii="Sylfaen" w:hAnsi="Sylfaen"/>
                <w:sz w:val="20"/>
                <w:szCs w:val="20"/>
                <w:lang w:val="ka-GE"/>
              </w:rPr>
              <w:t xml:space="preserve">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ასისტ.პროფ. ვ. ხიზანიშვილი</w:t>
            </w:r>
          </w:p>
        </w:tc>
      </w:tr>
      <w:tr w:rsidR="00A3701A" w:rsidRPr="006A00B2" w:rsidTr="002D0B07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16:00-16:50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B40FB6" w:rsidRDefault="00A3701A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მენეჯმენტის საფუძვლები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პროფ.ი. ჯიმშიტაშვილი</w:t>
            </w:r>
          </w:p>
        </w:tc>
      </w:tr>
      <w:tr w:rsidR="00A3701A" w:rsidRPr="006A00B2" w:rsidTr="002D0B07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Default="0075630D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75630D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ტურიზმის ეკონომიკა  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75630D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მ. ალადაშვილი</w:t>
            </w:r>
          </w:p>
        </w:tc>
      </w:tr>
      <w:tr w:rsidR="00A3701A" w:rsidRPr="006A00B2" w:rsidTr="002D0B07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B40FB6" w:rsidRDefault="00A3701A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0A116C" w:rsidRDefault="00A3701A" w:rsidP="002D0B0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A3701A" w:rsidRPr="006A00B2" w:rsidTr="002D0B07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BF7E64" w:rsidRDefault="00A3701A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ეკო და აგრო ტურიზმი    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პროფ.თ. ზუბიტაშვილი</w:t>
            </w:r>
          </w:p>
        </w:tc>
      </w:tr>
      <w:tr w:rsidR="00A3701A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0A116C" w:rsidRDefault="00A3701A" w:rsidP="002D0B0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0A116C" w:rsidRDefault="00A3701A" w:rsidP="002D0B07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F26A2C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ეკო და აგრო ტურიზმი     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67FBD" w:rsidRDefault="00A3701A" w:rsidP="007D528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ასოც. პროფ. </w:t>
            </w:r>
            <w:r w:rsidR="007D5281">
              <w:rPr>
                <w:rFonts w:ascii="Sylfaen" w:hAnsi="Sylfaen"/>
                <w:sz w:val="20"/>
                <w:szCs w:val="20"/>
                <w:lang w:val="ka-GE"/>
              </w:rPr>
              <w:t>თ. ზუბიტაშვილი</w:t>
            </w:r>
          </w:p>
        </w:tc>
      </w:tr>
      <w:tr w:rsidR="00A3701A" w:rsidRPr="006A00B2" w:rsidTr="002D0B07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CC35F2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CC35F2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A12296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3701A" w:rsidRPr="006A00B2" w:rsidTr="002D0B07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A3701A" w:rsidRDefault="00A3701A" w:rsidP="00A3701A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A3701A" w:rsidRDefault="00A3701A" w:rsidP="00A3701A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75630D" w:rsidRDefault="00A3701A" w:rsidP="0075630D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75630D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C477C"/>
    <w:rsid w:val="002B1461"/>
    <w:rsid w:val="002B3BED"/>
    <w:rsid w:val="005B382A"/>
    <w:rsid w:val="0075630D"/>
    <w:rsid w:val="007D5281"/>
    <w:rsid w:val="00A12296"/>
    <w:rsid w:val="00A3701A"/>
    <w:rsid w:val="00AE131C"/>
    <w:rsid w:val="00B74EE5"/>
    <w:rsid w:val="00CC35F2"/>
    <w:rsid w:val="00E10C8D"/>
    <w:rsid w:val="00F37F4F"/>
    <w:rsid w:val="00F7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2015-02-25T07:44:00Z</cp:lastPrinted>
  <dcterms:created xsi:type="dcterms:W3CDTF">2015-02-23T08:30:00Z</dcterms:created>
  <dcterms:modified xsi:type="dcterms:W3CDTF">2015-02-25T10:22:00Z</dcterms:modified>
</cp:coreProperties>
</file>